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E2BF" w14:textId="3528397F" w:rsidR="00F73D3A" w:rsidRDefault="00F00441" w:rsidP="00F00441">
      <w:pPr>
        <w:jc w:val="center"/>
      </w:pPr>
      <w:r>
        <w:rPr>
          <w:noProof/>
        </w:rPr>
        <w:drawing>
          <wp:inline distT="0" distB="0" distL="0" distR="0" wp14:anchorId="11A4A4C3" wp14:editId="42A6DF54">
            <wp:extent cx="2962275" cy="809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35" cy="8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8A03" w14:textId="30376E17" w:rsidR="00F00441" w:rsidRDefault="00F00441" w:rsidP="00F00441">
      <w:pPr>
        <w:jc w:val="center"/>
        <w:rPr>
          <w:color w:val="808080" w:themeColor="background1" w:themeShade="80"/>
          <w:sz w:val="20"/>
          <w:szCs w:val="20"/>
        </w:rPr>
      </w:pPr>
      <w:r w:rsidRPr="00F00441">
        <w:rPr>
          <w:color w:val="808080" w:themeColor="background1" w:themeShade="80"/>
          <w:sz w:val="20"/>
          <w:szCs w:val="20"/>
        </w:rPr>
        <w:t>303 South Concord Street, Suite 323 Knoxville TN 37214</w:t>
      </w:r>
    </w:p>
    <w:p w14:paraId="59873707" w14:textId="3356FD1B" w:rsidR="00F00441" w:rsidRDefault="00F00441" w:rsidP="00F00441">
      <w:pPr>
        <w:jc w:val="center"/>
        <w:rPr>
          <w:color w:val="808080" w:themeColor="background1" w:themeShade="80"/>
          <w:sz w:val="20"/>
          <w:szCs w:val="20"/>
        </w:rPr>
      </w:pPr>
    </w:p>
    <w:p w14:paraId="57061D89" w14:textId="124E6725" w:rsidR="00F00441" w:rsidRPr="00913DA3" w:rsidRDefault="00F00441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>COVID -19 Pandemic</w:t>
      </w:r>
      <w:r w:rsidR="00E01A74">
        <w:rPr>
          <w:sz w:val="24"/>
          <w:szCs w:val="24"/>
        </w:rPr>
        <w:t>,</w:t>
      </w:r>
      <w:r w:rsidRPr="00913DA3">
        <w:rPr>
          <w:sz w:val="24"/>
          <w:szCs w:val="24"/>
        </w:rPr>
        <w:t xml:space="preserve"> Dental Treatment Consent Form</w:t>
      </w:r>
    </w:p>
    <w:p w14:paraId="2D9A199E" w14:textId="495DC30A" w:rsidR="00F00441" w:rsidRPr="00913DA3" w:rsidRDefault="00F00441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>I,</w:t>
      </w:r>
      <w:r w:rsidR="00913DA3">
        <w:rPr>
          <w:sz w:val="24"/>
          <w:szCs w:val="24"/>
        </w:rPr>
        <w:t xml:space="preserve"> </w:t>
      </w:r>
      <w:r w:rsidRPr="00913DA3">
        <w:rPr>
          <w:sz w:val="24"/>
          <w:szCs w:val="24"/>
        </w:rPr>
        <w:t>_________________________________________ knowingly and willingly consent to have dental treatment completed during the COVID-19 pandemic.</w:t>
      </w:r>
    </w:p>
    <w:p w14:paraId="3C36CF9C" w14:textId="2103FD9F" w:rsidR="00F00441" w:rsidRPr="00913DA3" w:rsidRDefault="00F00441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 xml:space="preserve">I understand the </w:t>
      </w:r>
      <w:r w:rsidR="00913DA3" w:rsidRPr="00913DA3">
        <w:rPr>
          <w:sz w:val="24"/>
          <w:szCs w:val="24"/>
        </w:rPr>
        <w:t xml:space="preserve">COVID-19 virus has a long incubation period during which carriers of the virus may not show symptoms but may still be contagious. </w:t>
      </w:r>
    </w:p>
    <w:p w14:paraId="6EE620D4" w14:textId="2D103951" w:rsidR="00913DA3" w:rsidRPr="00913DA3" w:rsidRDefault="00913DA3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>I understand that what is currently known about the COVID-19, is that the spread is thought to occur mostly from person-to-person via respiratory droplets when in close contact.</w:t>
      </w:r>
    </w:p>
    <w:p w14:paraId="3780B9BE" w14:textId="173076E3" w:rsidR="00913DA3" w:rsidRDefault="00913DA3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 xml:space="preserve">I understand that </w:t>
      </w:r>
      <w:r w:rsidR="00E01A74">
        <w:rPr>
          <w:sz w:val="24"/>
          <w:szCs w:val="24"/>
        </w:rPr>
        <w:t xml:space="preserve">with </w:t>
      </w:r>
      <w:r w:rsidRPr="00913DA3">
        <w:rPr>
          <w:sz w:val="24"/>
          <w:szCs w:val="24"/>
        </w:rPr>
        <w:t xml:space="preserve">the unknowns of the virus, the procedures that have been performed in the practice along with the number of patients that have been here, that I have increased risk of contracting the virus by receiving treatment in the practice or by being in the practice.  </w:t>
      </w:r>
    </w:p>
    <w:p w14:paraId="394D9BF0" w14:textId="7AC9299D" w:rsidR="00E01A74" w:rsidRPr="00913DA3" w:rsidRDefault="00E01A74" w:rsidP="00F00441">
      <w:pPr>
        <w:rPr>
          <w:sz w:val="24"/>
          <w:szCs w:val="24"/>
        </w:rPr>
      </w:pPr>
      <w:r>
        <w:rPr>
          <w:sz w:val="24"/>
          <w:szCs w:val="24"/>
        </w:rPr>
        <w:t>I acknowledge that my forehead will be scanned with a thermal thermometer upon arrival.</w:t>
      </w:r>
    </w:p>
    <w:p w14:paraId="4D780481" w14:textId="37210A98" w:rsidR="00913DA3" w:rsidRPr="00913DA3" w:rsidRDefault="00913DA3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>I understand that the symptoms listed below represent COVID-19:</w:t>
      </w:r>
    </w:p>
    <w:p w14:paraId="20E1E34A" w14:textId="04584FEB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Fever</w:t>
      </w:r>
    </w:p>
    <w:p w14:paraId="27885FC5" w14:textId="0B60B10B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Shortness of Breath / Difficulty breathing</w:t>
      </w:r>
    </w:p>
    <w:p w14:paraId="2844CE8D" w14:textId="0E59E0F9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Dry Cough</w:t>
      </w:r>
    </w:p>
    <w:p w14:paraId="5831F6BA" w14:textId="1C064AC9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Temperature of 100 degrees or above</w:t>
      </w:r>
    </w:p>
    <w:p w14:paraId="50BB6477" w14:textId="2F8230BF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Persistent pressure of pain in the chest</w:t>
      </w:r>
    </w:p>
    <w:p w14:paraId="6D8692C9" w14:textId="1DC5F8E7" w:rsidR="00913DA3" w:rsidRPr="00913DA3" w:rsidRDefault="00913DA3" w:rsidP="00913D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DA3">
        <w:rPr>
          <w:sz w:val="24"/>
          <w:szCs w:val="24"/>
        </w:rPr>
        <w:t>Sore Throat / Runny nose</w:t>
      </w:r>
    </w:p>
    <w:p w14:paraId="4F602966" w14:textId="77777777" w:rsidR="00913DA3" w:rsidRDefault="00913DA3" w:rsidP="00F00441">
      <w:pPr>
        <w:rPr>
          <w:sz w:val="24"/>
          <w:szCs w:val="24"/>
        </w:rPr>
      </w:pPr>
    </w:p>
    <w:p w14:paraId="122D4558" w14:textId="6D862C58" w:rsidR="00913DA3" w:rsidRDefault="00913DA3" w:rsidP="00F00441">
      <w:pPr>
        <w:rPr>
          <w:sz w:val="24"/>
          <w:szCs w:val="24"/>
        </w:rPr>
      </w:pPr>
      <w:r w:rsidRPr="00913DA3">
        <w:rPr>
          <w:sz w:val="24"/>
          <w:szCs w:val="24"/>
        </w:rPr>
        <w:t>I confirm that I do not display or currently have any of the above symptoms that represent the COVID-19: ____________(initial)</w:t>
      </w:r>
    </w:p>
    <w:p w14:paraId="16AA67B1" w14:textId="3CAAF670" w:rsidR="00913DA3" w:rsidRDefault="00913DA3" w:rsidP="00F00441">
      <w:pPr>
        <w:rPr>
          <w:sz w:val="24"/>
          <w:szCs w:val="24"/>
        </w:rPr>
      </w:pPr>
      <w:r>
        <w:rPr>
          <w:sz w:val="24"/>
          <w:szCs w:val="24"/>
        </w:rPr>
        <w:t>I confirm that I have not traveled outside the United States within the past 14 days to any of the countries or regions with widespread ongoing transmission. _____________(initial)</w:t>
      </w:r>
    </w:p>
    <w:p w14:paraId="05BCEBC6" w14:textId="3BADD08A" w:rsidR="00913DA3" w:rsidRDefault="00913DA3" w:rsidP="00F00441">
      <w:pPr>
        <w:rPr>
          <w:sz w:val="24"/>
          <w:szCs w:val="24"/>
        </w:rPr>
      </w:pPr>
    </w:p>
    <w:p w14:paraId="16260E29" w14:textId="27C21CD2" w:rsidR="00913DA3" w:rsidRDefault="00913DA3" w:rsidP="00F00441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_________________________________________</w:t>
      </w:r>
    </w:p>
    <w:p w14:paraId="6C77925F" w14:textId="77777777" w:rsidR="00913DA3" w:rsidRDefault="00913DA3" w:rsidP="00F00441">
      <w:pPr>
        <w:rPr>
          <w:sz w:val="24"/>
          <w:szCs w:val="24"/>
        </w:rPr>
      </w:pPr>
    </w:p>
    <w:p w14:paraId="5CD863E7" w14:textId="6059B4BD" w:rsidR="00913DA3" w:rsidRDefault="00913DA3" w:rsidP="00F00441">
      <w:pPr>
        <w:rPr>
          <w:sz w:val="24"/>
          <w:szCs w:val="24"/>
        </w:rPr>
      </w:pPr>
      <w:r>
        <w:rPr>
          <w:sz w:val="24"/>
          <w:szCs w:val="24"/>
        </w:rPr>
        <w:t>Patient / Guardian Signature: ____________________________________________</w:t>
      </w:r>
    </w:p>
    <w:p w14:paraId="59C3D8B7" w14:textId="77777777" w:rsidR="00913DA3" w:rsidRDefault="00913DA3" w:rsidP="00F00441">
      <w:pPr>
        <w:rPr>
          <w:sz w:val="24"/>
          <w:szCs w:val="24"/>
        </w:rPr>
      </w:pPr>
    </w:p>
    <w:p w14:paraId="22317952" w14:textId="42372CF0" w:rsidR="00913DA3" w:rsidRPr="00913DA3" w:rsidRDefault="00913DA3" w:rsidP="00F00441">
      <w:pPr>
        <w:rPr>
          <w:sz w:val="24"/>
          <w:szCs w:val="24"/>
        </w:rPr>
      </w:pPr>
      <w:r>
        <w:rPr>
          <w:sz w:val="24"/>
          <w:szCs w:val="24"/>
        </w:rPr>
        <w:t>Date: _________________</w:t>
      </w:r>
    </w:p>
    <w:sectPr w:rsidR="00913DA3" w:rsidRPr="00913DA3" w:rsidSect="00F00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60841"/>
    <w:multiLevelType w:val="hybridMultilevel"/>
    <w:tmpl w:val="B44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1"/>
    <w:rsid w:val="00441FCF"/>
    <w:rsid w:val="00913DA3"/>
    <w:rsid w:val="00E01A74"/>
    <w:rsid w:val="00F00441"/>
    <w:rsid w:val="00F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C157"/>
  <w15:chartTrackingRefBased/>
  <w15:docId w15:val="{D30C90B9-596F-4271-B30F-34ACA99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</dc:creator>
  <cp:keywords/>
  <dc:description/>
  <cp:lastModifiedBy>Insurance</cp:lastModifiedBy>
  <cp:revision>2</cp:revision>
  <dcterms:created xsi:type="dcterms:W3CDTF">2020-05-04T13:30:00Z</dcterms:created>
  <dcterms:modified xsi:type="dcterms:W3CDTF">2020-06-17T13:53:00Z</dcterms:modified>
</cp:coreProperties>
</file>